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77" w:rsidRPr="00110777" w:rsidRDefault="00110777" w:rsidP="00110777">
      <w:pPr>
        <w:spacing w:after="75" w:line="255" w:lineRule="atLeast"/>
        <w:jc w:val="center"/>
        <w:outlineLvl w:val="0"/>
        <w:rPr>
          <w:rFonts w:ascii="Tahoma" w:eastAsia="Times New Roman" w:hAnsi="Tahoma" w:cs="Tahoma"/>
          <w:b/>
          <w:bCs/>
          <w:caps/>
          <w:color w:val="6C0113"/>
          <w:spacing w:val="-15"/>
          <w:kern w:val="36"/>
          <w:sz w:val="26"/>
          <w:szCs w:val="26"/>
          <w:shd w:val="clear" w:color="auto" w:fill="FFFFFF"/>
          <w:lang w:eastAsia="ru-RU"/>
        </w:rPr>
      </w:pPr>
      <w:r w:rsidRPr="00110777">
        <w:rPr>
          <w:rFonts w:ascii="Tahoma" w:eastAsia="Times New Roman" w:hAnsi="Tahoma" w:cs="Tahoma"/>
          <w:b/>
          <w:bCs/>
          <w:caps/>
          <w:color w:val="6C0113"/>
          <w:spacing w:val="-15"/>
          <w:kern w:val="36"/>
          <w:sz w:val="26"/>
          <w:szCs w:val="26"/>
          <w:shd w:val="clear" w:color="auto" w:fill="FFFFFF"/>
          <w:lang w:eastAsia="ru-RU"/>
        </w:rPr>
        <w:t>КАЛЕНДАРНЫЙ ПЛАН</w:t>
      </w:r>
    </w:p>
    <w:p w:rsidR="00110777" w:rsidRPr="00110777" w:rsidRDefault="00110777" w:rsidP="00110777">
      <w:pPr>
        <w:spacing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110777" w:rsidRPr="00110777" w:rsidRDefault="00110777" w:rsidP="00110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77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110777" w:rsidRPr="00110777" w:rsidRDefault="00110777" w:rsidP="00110777">
      <w:pPr>
        <w:spacing w:after="0" w:line="255" w:lineRule="atLeast"/>
        <w:jc w:val="center"/>
        <w:outlineLvl w:val="0"/>
        <w:rPr>
          <w:rFonts w:ascii="Tahoma" w:eastAsia="Times New Roman" w:hAnsi="Tahoma" w:cs="Tahoma"/>
          <w:b/>
          <w:bCs/>
          <w:caps/>
          <w:color w:val="6C0113"/>
          <w:spacing w:val="-15"/>
          <w:kern w:val="36"/>
          <w:sz w:val="26"/>
          <w:szCs w:val="26"/>
          <w:shd w:val="clear" w:color="auto" w:fill="FFFFFF"/>
          <w:lang w:eastAsia="ru-RU"/>
        </w:rPr>
      </w:pPr>
      <w:r w:rsidRPr="00110777">
        <w:rPr>
          <w:rFonts w:ascii="Tahoma" w:eastAsia="Times New Roman" w:hAnsi="Tahoma" w:cs="Tahoma"/>
          <w:b/>
          <w:bCs/>
          <w:caps/>
          <w:color w:val="6C0113"/>
          <w:spacing w:val="-15"/>
          <w:kern w:val="36"/>
          <w:sz w:val="27"/>
          <w:szCs w:val="27"/>
          <w:shd w:val="clear" w:color="auto" w:fill="FFFFFF"/>
          <w:lang w:eastAsia="ru-RU"/>
        </w:rPr>
        <w:t>ОБЩЕСТВЕННАЯ ОРГАНИЗАЦИЯ</w:t>
      </w:r>
    </w:p>
    <w:p w:rsidR="00110777" w:rsidRPr="00110777" w:rsidRDefault="00110777" w:rsidP="0011077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</w:pPr>
      <w:r w:rsidRPr="00110777">
        <w:rPr>
          <w:rFonts w:ascii="Arial" w:eastAsia="Times New Roman" w:hAnsi="Arial" w:cs="Arial"/>
          <w:color w:val="333333"/>
          <w:sz w:val="27"/>
          <w:lang w:eastAsia="ru-RU"/>
        </w:rPr>
        <w:t> </w:t>
      </w:r>
    </w:p>
    <w:p w:rsidR="00110777" w:rsidRPr="00110777" w:rsidRDefault="00110777" w:rsidP="00110777">
      <w:pPr>
        <w:spacing w:after="0" w:line="225" w:lineRule="atLeast"/>
        <w:jc w:val="center"/>
        <w:outlineLvl w:val="1"/>
        <w:rPr>
          <w:rFonts w:ascii="Tahoma" w:eastAsia="Times New Roman" w:hAnsi="Tahoma" w:cs="Tahoma"/>
          <w:b/>
          <w:bCs/>
          <w:color w:val="893327"/>
          <w:spacing w:val="-15"/>
          <w:sz w:val="23"/>
          <w:szCs w:val="23"/>
          <w:shd w:val="clear" w:color="auto" w:fill="FFFFFF"/>
          <w:lang w:eastAsia="ru-RU"/>
        </w:rPr>
      </w:pPr>
      <w:r w:rsidRPr="00110777">
        <w:rPr>
          <w:rFonts w:ascii="Tahoma" w:eastAsia="Times New Roman" w:hAnsi="Tahoma" w:cs="Tahoma"/>
          <w:b/>
          <w:bCs/>
          <w:color w:val="893327"/>
          <w:spacing w:val="-15"/>
          <w:sz w:val="27"/>
          <w:szCs w:val="27"/>
          <w:shd w:val="clear" w:color="auto" w:fill="FFFFFF"/>
          <w:lang w:eastAsia="ru-RU"/>
        </w:rPr>
        <w:t>"КЕМЕРОВСКАЯ ОБЛАСТНАЯ ФЕДЕРАЦИЯ КЕКУСИНКАЙ КАРАТЕ"</w:t>
      </w:r>
      <w:r w:rsidRPr="00110777">
        <w:rPr>
          <w:rFonts w:ascii="Arial" w:eastAsia="Times New Roman" w:hAnsi="Arial" w:cs="Arial"/>
          <w:b/>
          <w:bCs/>
          <w:color w:val="893327"/>
          <w:spacing w:val="-15"/>
          <w:sz w:val="28"/>
          <w:szCs w:val="28"/>
          <w:shd w:val="clear" w:color="auto" w:fill="FFFFFF"/>
          <w:lang w:eastAsia="ru-RU"/>
        </w:rPr>
        <w:t> </w:t>
      </w:r>
    </w:p>
    <w:p w:rsidR="00110777" w:rsidRPr="00110777" w:rsidRDefault="00110777" w:rsidP="00110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/>
        </w:rPr>
      </w:pPr>
      <w:r w:rsidRPr="00110777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  <w:r w:rsidRPr="00110777"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/>
        </w:rPr>
        <w:br w:type="textWrapping" w:clear="all"/>
      </w:r>
    </w:p>
    <w:p w:rsidR="00110777" w:rsidRDefault="00110777" w:rsidP="00110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7"/>
          <w:lang w:eastAsia="ru-RU"/>
        </w:rPr>
      </w:pPr>
      <w:r w:rsidRPr="00110777"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/>
        </w:rPr>
        <w:t>Кемерово, ул. Кузбасская, 10. Тел/факс: (3842) 36-83-09</w:t>
      </w:r>
      <w:r w:rsidRPr="00110777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110777" w:rsidRPr="00110777" w:rsidRDefault="00110777" w:rsidP="00110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110777"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val="en-US" w:eastAsia="ru-RU"/>
        </w:rPr>
        <w:t>E</w:t>
      </w:r>
      <w:r w:rsidRPr="00110777"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/>
        </w:rPr>
        <w:t>-</w:t>
      </w:r>
      <w:r w:rsidRPr="00110777"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val="en-US" w:eastAsia="ru-RU"/>
        </w:rPr>
        <w:t>mail</w:t>
      </w:r>
      <w:r w:rsidRPr="00110777"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/>
        </w:rPr>
        <w:t>:</w:t>
      </w:r>
      <w:r w:rsidRPr="00110777"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val="en-US" w:eastAsia="ru-RU"/>
        </w:rPr>
        <w:t>karate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/>
        </w:rPr>
        <w:t>42</w:t>
      </w:r>
      <w:r w:rsidRPr="00110777"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/>
        </w:rPr>
        <w:t>@</w:t>
      </w:r>
      <w:r w:rsidRPr="00110777"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val="en-US" w:eastAsia="ru-RU"/>
        </w:rPr>
        <w:t>mail</w:t>
      </w:r>
      <w:r w:rsidRPr="00110777"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/>
        </w:rPr>
        <w:t>.</w:t>
      </w:r>
      <w:r w:rsidRPr="00110777"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val="en-US" w:eastAsia="ru-RU"/>
        </w:rPr>
        <w:t>ru</w:t>
      </w:r>
      <w:r w:rsidRPr="001107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</w:t>
      </w:r>
    </w:p>
    <w:p w:rsidR="00110777" w:rsidRPr="00110777" w:rsidRDefault="00110777" w:rsidP="00110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/>
        </w:rPr>
      </w:pPr>
      <w:r w:rsidRPr="00110777"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/>
        </w:rPr>
        <w:br w:type="textWrapping" w:clear="all"/>
      </w:r>
    </w:p>
    <w:p w:rsidR="00110777" w:rsidRDefault="00110777" w:rsidP="00110777">
      <w:pPr>
        <w:spacing w:after="0" w:line="360" w:lineRule="atLeast"/>
        <w:ind w:firstLine="567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  <w:shd w:val="clear" w:color="auto" w:fill="FFFFFF"/>
          <w:lang w:eastAsia="ru-RU"/>
        </w:rPr>
      </w:pPr>
      <w:r w:rsidRPr="00110777">
        <w:rPr>
          <w:rFonts w:ascii="Arial" w:eastAsia="Times New Roman" w:hAnsi="Arial" w:cs="Arial"/>
          <w:b/>
          <w:bCs/>
          <w:color w:val="333333"/>
          <w:sz w:val="36"/>
          <w:szCs w:val="36"/>
          <w:shd w:val="clear" w:color="auto" w:fill="FFFFFF"/>
          <w:lang w:eastAsia="ru-RU"/>
        </w:rPr>
        <w:t>План мероприятий ОО «КОФК каратэ»</w:t>
      </w:r>
      <w:r w:rsidR="00E3158E">
        <w:rPr>
          <w:rFonts w:ascii="Arial" w:eastAsia="Times New Roman" w:hAnsi="Arial" w:cs="Arial"/>
          <w:b/>
          <w:bCs/>
          <w:color w:val="333333"/>
          <w:sz w:val="36"/>
          <w:szCs w:val="36"/>
          <w:shd w:val="clear" w:color="auto" w:fill="FFFFFF"/>
          <w:lang w:eastAsia="ru-RU"/>
        </w:rPr>
        <w:t xml:space="preserve"> в Кемерово и Кемеровской области</w:t>
      </w:r>
    </w:p>
    <w:p w:rsidR="00110777" w:rsidRPr="00110777" w:rsidRDefault="00110777" w:rsidP="00110777">
      <w:pPr>
        <w:spacing w:after="0" w:line="360" w:lineRule="atLeast"/>
        <w:ind w:firstLine="567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/>
        </w:rPr>
      </w:pPr>
      <w:r w:rsidRPr="00110777">
        <w:rPr>
          <w:rFonts w:ascii="Arial" w:eastAsia="Times New Roman" w:hAnsi="Arial" w:cs="Arial"/>
          <w:b/>
          <w:bCs/>
          <w:color w:val="333333"/>
          <w:sz w:val="36"/>
          <w:szCs w:val="36"/>
          <w:shd w:val="clear" w:color="auto" w:fill="FFFFFF"/>
          <w:lang w:eastAsia="ru-RU"/>
        </w:rPr>
        <w:t xml:space="preserve"> на 2011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shd w:val="clear" w:color="auto" w:fill="FFFFFF"/>
          <w:lang w:eastAsia="ru-RU"/>
        </w:rPr>
        <w:t>-2012</w:t>
      </w:r>
      <w:r w:rsidRPr="00110777">
        <w:rPr>
          <w:rFonts w:ascii="Arial" w:eastAsia="Times New Roman" w:hAnsi="Arial" w:cs="Arial"/>
          <w:b/>
          <w:bCs/>
          <w:color w:val="333333"/>
          <w:sz w:val="36"/>
          <w:szCs w:val="36"/>
          <w:shd w:val="clear" w:color="auto" w:fill="FFFFFF"/>
          <w:lang w:eastAsia="ru-RU"/>
        </w:rPr>
        <w:t xml:space="preserve"> год</w:t>
      </w:r>
    </w:p>
    <w:tbl>
      <w:tblPr>
        <w:tblW w:w="10456" w:type="dxa"/>
        <w:jc w:val="center"/>
        <w:tblCellMar>
          <w:left w:w="0" w:type="dxa"/>
          <w:right w:w="0" w:type="dxa"/>
        </w:tblCellMar>
        <w:tblLook w:val="04A0"/>
      </w:tblPr>
      <w:tblGrid>
        <w:gridCol w:w="528"/>
        <w:gridCol w:w="1536"/>
        <w:gridCol w:w="4448"/>
        <w:gridCol w:w="1967"/>
        <w:gridCol w:w="1977"/>
      </w:tblGrid>
      <w:tr w:rsidR="004B5CF7" w:rsidRPr="00110777" w:rsidTr="002978B8">
        <w:trPr>
          <w:trHeight w:val="485"/>
          <w:jc w:val="center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11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№ пп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11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Дата проведения</w:t>
            </w:r>
          </w:p>
        </w:tc>
        <w:tc>
          <w:tcPr>
            <w:tcW w:w="4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11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Наименование мероприятия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110777">
            <w:pPr>
              <w:spacing w:after="0" w:line="240" w:lineRule="auto"/>
              <w:ind w:left="-108" w:right="284" w:firstLine="396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Главный судья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110777">
            <w:pPr>
              <w:spacing w:after="0" w:line="240" w:lineRule="auto"/>
              <w:ind w:left="-108" w:right="284" w:firstLine="396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Место проведения</w:t>
            </w:r>
          </w:p>
        </w:tc>
      </w:tr>
      <w:tr w:rsidR="004B5CF7" w:rsidRPr="00110777" w:rsidTr="002978B8">
        <w:trPr>
          <w:trHeight w:val="223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777" w:rsidRPr="00110777" w:rsidRDefault="00110777" w:rsidP="000E026F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01.10</w:t>
            </w: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.2011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777" w:rsidRPr="00110777" w:rsidRDefault="00110777" w:rsidP="000E026F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«Сибирь Азия»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777" w:rsidRPr="00110777" w:rsidRDefault="00110777" w:rsidP="000E026F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Рубцовск</w:t>
            </w:r>
          </w:p>
        </w:tc>
      </w:tr>
      <w:tr w:rsidR="004B5CF7" w:rsidRPr="00110777" w:rsidTr="002978B8">
        <w:trPr>
          <w:trHeight w:val="223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777" w:rsidRPr="00110777" w:rsidRDefault="00110777" w:rsidP="000E026F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-0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</w:t>
            </w: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.2011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777" w:rsidRPr="00110777" w:rsidRDefault="00E3158E" w:rsidP="000E026F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Аттестационный</w:t>
            </w:r>
            <w:r w:rsidR="005F7F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семинар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Исаев Р.Б.</w:t>
            </w:r>
          </w:p>
          <w:p w:rsidR="00110777" w:rsidRPr="00110777" w:rsidRDefault="00110777" w:rsidP="000E026F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10777" w:rsidRPr="00110777" w:rsidRDefault="00110777" w:rsidP="000E026F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г.Кемерово Стадион «Химик»</w:t>
            </w:r>
          </w:p>
        </w:tc>
      </w:tr>
      <w:tr w:rsidR="004B5CF7" w:rsidRPr="00110777" w:rsidTr="002978B8">
        <w:trPr>
          <w:trHeight w:val="114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  <w:r w:rsidR="005F7F5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2.10</w:t>
            </w: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.2011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5F7F5C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Кубок Кузбасса среди младших юношей и девушек 12-13 лет, юношей и девушек 14-15 лет, юниоров и юниорок 16-17 лет, и мужчин свыше 18 лет.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F5C" w:rsidRDefault="005F7F5C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5F7F5C" w:rsidRDefault="005F7F5C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110777" w:rsidRPr="00110777" w:rsidRDefault="005F7F5C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Балдицын И. Г.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777" w:rsidRPr="00110777" w:rsidRDefault="005F7F5C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п.г.т. Промышленная</w:t>
            </w:r>
          </w:p>
        </w:tc>
      </w:tr>
      <w:tr w:rsidR="004B5CF7" w:rsidRPr="00110777" w:rsidTr="002978B8">
        <w:trPr>
          <w:trHeight w:val="746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F7F5C" w:rsidRDefault="005F7F5C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28,29,30</w:t>
            </w:r>
            <w:r w:rsidR="00110777"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110777" w:rsidRPr="00110777" w:rsidRDefault="00DC59AB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  <w:r w:rsidR="00110777"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.2011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10777" w:rsidRPr="00110777" w:rsidRDefault="00E3158E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Учебно-тренировочные</w:t>
            </w:r>
            <w:r w:rsidR="00DC59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сборы по кумитэ.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10777" w:rsidRPr="00110777" w:rsidRDefault="005F7F5C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Исаев Р. Б.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г.Кемерово Стадион «Химик»</w:t>
            </w:r>
          </w:p>
        </w:tc>
      </w:tr>
      <w:tr w:rsidR="004B5CF7" w:rsidRPr="00110777" w:rsidTr="002978B8">
        <w:trPr>
          <w:trHeight w:val="746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DC59AB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05.11</w:t>
            </w:r>
            <w:r w:rsidR="00110777"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.2011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DC59AB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Первенство города Кемерово по Кекусинкай </w:t>
            </w:r>
            <w:r w:rsidR="00110777"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среди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детей 8-11 лет, </w:t>
            </w:r>
            <w:r w:rsidR="00110777"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младших юношей и девуш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ек 12-15 лет,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юниоров и юниорок 16-17 лет, женщин и мужчин свыше 18 лет.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Default="00DC59AB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Исаев Р. Б.</w:t>
            </w:r>
          </w:p>
          <w:p w:rsidR="00DC59AB" w:rsidRPr="00110777" w:rsidRDefault="00DC59AB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Черемных И. О.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B5CF7" w:rsidRPr="00110777" w:rsidTr="002978B8">
        <w:trPr>
          <w:trHeight w:val="808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10777" w:rsidRPr="00110777" w:rsidRDefault="00DC59AB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13.11</w:t>
            </w:r>
            <w:r w:rsidR="00110777"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.2011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Первенство города Кемерово </w:t>
            </w:r>
            <w:r w:rsidR="00DC59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по ГТЗО </w:t>
            </w: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среди детей 5-6 лет, 7-8 лет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10777" w:rsidRDefault="00DC59AB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Стародубцев Д. С.</w:t>
            </w:r>
          </w:p>
          <w:p w:rsidR="00DC59AB" w:rsidRPr="00110777" w:rsidRDefault="00DC59AB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Хватов А И.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г.Кемерово Стадион «Химик»</w:t>
            </w:r>
          </w:p>
        </w:tc>
      </w:tr>
      <w:tr w:rsidR="004B5CF7" w:rsidRPr="00110777" w:rsidTr="002978B8">
        <w:trPr>
          <w:trHeight w:val="54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4B5CF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27.11</w:t>
            </w:r>
            <w:r w:rsidR="00110777"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.2011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Первенство </w:t>
            </w:r>
            <w:r w:rsidR="00DC59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Кемеровской области </w:t>
            </w:r>
            <w:r w:rsidR="004B5CF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среди</w:t>
            </w:r>
            <w:r w:rsidR="004B5C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4B5CF7"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младших юношей и девуш</w:t>
            </w:r>
            <w:r w:rsidR="004B5CF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ек 12-15 лет, </w:t>
            </w:r>
            <w:r w:rsidR="004B5C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юниоров и юниорок 16-17 лет.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10777" w:rsidRPr="00110777" w:rsidRDefault="00DC59AB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Шабаршин </w:t>
            </w:r>
            <w:r w:rsidR="004B5CF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С. В.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г.</w:t>
            </w:r>
            <w:r w:rsidR="004B5CF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Ленинск-Кузнецк</w:t>
            </w:r>
          </w:p>
        </w:tc>
      </w:tr>
      <w:tr w:rsidR="004B5CF7" w:rsidRPr="00110777" w:rsidTr="002978B8">
        <w:trPr>
          <w:trHeight w:val="54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4B5CF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04.12</w:t>
            </w:r>
            <w:r w:rsidR="00110777"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.2011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4B5CF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Первенство города Кемерово по </w:t>
            </w:r>
            <w:r w:rsidR="00E3158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Сумо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среди детей 6-11 лет.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Default="004B5CF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Лысенко А. А.</w:t>
            </w:r>
          </w:p>
          <w:p w:rsidR="004B5CF7" w:rsidRPr="00110777" w:rsidRDefault="004B5CF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Ксенофонтов Р. Д.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B5CF7" w:rsidRPr="00110777" w:rsidTr="002978B8">
        <w:trPr>
          <w:trHeight w:val="708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 w:rsidR="004B5CF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6,17.12</w:t>
            </w: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.2011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4B5CF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Кубок России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г.</w:t>
            </w:r>
            <w:r w:rsidR="004B5CF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Новосибирск</w:t>
            </w:r>
          </w:p>
        </w:tc>
      </w:tr>
      <w:tr w:rsidR="004B5CF7" w:rsidRPr="00110777" w:rsidTr="002978B8">
        <w:trPr>
          <w:trHeight w:val="708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CF7" w:rsidRDefault="004B5CF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23,24,</w:t>
            </w:r>
          </w:p>
          <w:p w:rsidR="00110777" w:rsidRPr="00110777" w:rsidRDefault="004B5CF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25.12.2011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E3158E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Аттестационный</w:t>
            </w:r>
            <w:r w:rsidR="004B5C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семинар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4B5CF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Исаев Р. Б.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Default="004B5CF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Кемерово</w:t>
            </w:r>
          </w:p>
          <w:p w:rsidR="004B5CF7" w:rsidRPr="00110777" w:rsidRDefault="004B5CF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Стадион «Химик»</w:t>
            </w:r>
          </w:p>
        </w:tc>
      </w:tr>
      <w:tr w:rsidR="004B5CF7" w:rsidRPr="00110777" w:rsidTr="002978B8">
        <w:trPr>
          <w:trHeight w:val="708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4B5CF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28.01.2012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Отборочные соревнования на Первенство России с 10-18лет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Бунтов С. А.</w:t>
            </w:r>
          </w:p>
          <w:p w:rsidR="00110777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Хоботков П. Н.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B5CF7" w:rsidRPr="00110777" w:rsidTr="002978B8">
        <w:trPr>
          <w:trHeight w:val="602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18.02.2012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Открытое областное Первенство «Катана Кузбасса» среди младших юношей и девушек 12-13 лет, юношей и девушек 14-15 лет, юниоров и юниорок 16-17 </w:t>
            </w:r>
            <w:r w:rsidR="00E3158E"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лет</w:t>
            </w:r>
            <w:r w:rsidR="00E3158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мужчины свыше 18 лет.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Исаев Р. Б.</w:t>
            </w:r>
          </w:p>
          <w:p w:rsidR="002978B8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Черемных И. О.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Кемерово</w:t>
            </w:r>
          </w:p>
          <w:p w:rsidR="002978B8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B5CF7" w:rsidRPr="00110777" w:rsidTr="002978B8">
        <w:trPr>
          <w:trHeight w:val="708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110777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18.02.2012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Открытое городское Первенство по Кекусинкай с 8-12 лет.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Исаев Р. Б.</w:t>
            </w:r>
          </w:p>
          <w:p w:rsidR="002978B8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Черемных И. О.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77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Кемерово</w:t>
            </w:r>
          </w:p>
        </w:tc>
      </w:tr>
      <w:tr w:rsidR="002978B8" w:rsidRPr="00110777" w:rsidTr="002978B8">
        <w:trPr>
          <w:trHeight w:val="539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978B8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11.03.2012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</w:t>
            </w:r>
            <w:r w:rsidR="00E3158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ервенство города Кемерово по Су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 среди детей 6-11 лет.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Лысенко А. А.</w:t>
            </w:r>
          </w:p>
          <w:p w:rsidR="002978B8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Ксенофонтов Р. Д.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978B8" w:rsidRPr="00110777" w:rsidTr="002978B8">
        <w:trPr>
          <w:trHeight w:val="702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25.03.2012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Первенство города по ГЗТО с 5-8 лет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Кутько А. А.</w:t>
            </w:r>
          </w:p>
          <w:p w:rsidR="002978B8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Гандилян А. В.</w:t>
            </w:r>
          </w:p>
          <w:p w:rsidR="002978B8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978B8" w:rsidRPr="00110777" w:rsidTr="002978B8">
        <w:trPr>
          <w:trHeight w:val="702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31.03.2012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Pr="00110777" w:rsidRDefault="00E3158E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Первенство</w:t>
            </w:r>
            <w:r w:rsidR="00297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города Кемерово </w:t>
            </w:r>
            <w:r w:rsidR="00297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</w:t>
            </w:r>
            <w:r w:rsidR="00297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Татами спортсмены участвующие первый раз в соревновании с 8-18, женщины и мужчины.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Исаев Р. Б.</w:t>
            </w:r>
          </w:p>
          <w:p w:rsidR="002978B8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Черемных И. О.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978B8" w:rsidRPr="00110777" w:rsidTr="002978B8">
        <w:trPr>
          <w:trHeight w:val="702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Pr="00110777" w:rsidRDefault="000E026F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01.04.2012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Pr="00110777" w:rsidRDefault="000E026F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Первенство города Кемерово по Кекусинкай каратэ </w:t>
            </w: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среди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детей 8-11 лет, </w:t>
            </w: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младших юношей и девуш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ек 12-15 лет,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юниоров и юниорок 16-17 лет, женщин и мужчин свыше 18 лет.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6F" w:rsidRDefault="000E026F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Исаев Р. Б.</w:t>
            </w:r>
          </w:p>
          <w:p w:rsidR="002978B8" w:rsidRPr="00110777" w:rsidRDefault="000E026F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Черемных И. О.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978B8" w:rsidRPr="00110777" w:rsidTr="002978B8">
        <w:trPr>
          <w:trHeight w:val="702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Pr="00110777" w:rsidRDefault="000E026F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20.05.2012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Pr="00110777" w:rsidRDefault="00E3158E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Первенство</w:t>
            </w:r>
            <w:r w:rsidR="000E02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города Кемерово по ката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Pr="00110777" w:rsidRDefault="000E026F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Лакшинский Г. А.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978B8" w:rsidRPr="00110777" w:rsidTr="002978B8">
        <w:trPr>
          <w:trHeight w:val="702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07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Pr="00110777" w:rsidRDefault="000E026F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1,2,3.06.2012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Pr="00110777" w:rsidRDefault="00E3158E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Аттестационный</w:t>
            </w:r>
            <w:r w:rsidR="000E02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семинар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Pr="00110777" w:rsidRDefault="000E026F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Исаев Р. Б.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B8" w:rsidRPr="00110777" w:rsidRDefault="002978B8" w:rsidP="000E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110777" w:rsidRPr="00110777" w:rsidRDefault="00110777" w:rsidP="00110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11077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 </w:t>
      </w:r>
    </w:p>
    <w:p w:rsidR="00110777" w:rsidRPr="00110777" w:rsidRDefault="00110777" w:rsidP="00110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11077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 </w:t>
      </w:r>
    </w:p>
    <w:p w:rsidR="00110777" w:rsidRDefault="000E026F" w:rsidP="000E02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Председатель ОО «КОФК</w:t>
      </w:r>
      <w:r w:rsidR="00110777" w:rsidRPr="001107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каратэ»</w:t>
      </w:r>
      <w:r w:rsidR="00110777" w:rsidRPr="001107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="00110777" w:rsidRPr="001107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            </w:t>
      </w:r>
      <w:r w:rsidR="00110777" w:rsidRPr="001107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 Р.Б. Исаев  </w:t>
      </w:r>
      <w:r w:rsidR="00110777" w:rsidRPr="001107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0E026F" w:rsidRPr="00110777" w:rsidRDefault="000E026F" w:rsidP="000E02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4D194F" w:rsidRDefault="004D194F"/>
    <w:sectPr w:rsidR="004D194F" w:rsidSect="004D1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0777"/>
    <w:rsid w:val="000E026F"/>
    <w:rsid w:val="00110777"/>
    <w:rsid w:val="002978B8"/>
    <w:rsid w:val="004B5CF7"/>
    <w:rsid w:val="004D194F"/>
    <w:rsid w:val="005F7F5C"/>
    <w:rsid w:val="00DC59AB"/>
    <w:rsid w:val="00E31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94F"/>
  </w:style>
  <w:style w:type="paragraph" w:styleId="1">
    <w:name w:val="heading 1"/>
    <w:basedOn w:val="a"/>
    <w:link w:val="10"/>
    <w:uiPriority w:val="9"/>
    <w:qFormat/>
    <w:rsid w:val="001107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07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7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07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style-span">
    <w:name w:val="apple-style-span"/>
    <w:basedOn w:val="a0"/>
    <w:rsid w:val="00110777"/>
  </w:style>
  <w:style w:type="character" w:customStyle="1" w:styleId="apple-converted-space">
    <w:name w:val="apple-converted-space"/>
    <w:basedOn w:val="a0"/>
    <w:rsid w:val="00110777"/>
  </w:style>
  <w:style w:type="paragraph" w:styleId="a3">
    <w:name w:val="Title"/>
    <w:basedOn w:val="a"/>
    <w:link w:val="a4"/>
    <w:uiPriority w:val="10"/>
    <w:qFormat/>
    <w:rsid w:val="00110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1107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0046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3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2011-09-08T08:14:00Z</cp:lastPrinted>
  <dcterms:created xsi:type="dcterms:W3CDTF">2011-09-08T07:12:00Z</dcterms:created>
  <dcterms:modified xsi:type="dcterms:W3CDTF">2011-09-08T08:24:00Z</dcterms:modified>
</cp:coreProperties>
</file>